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77" w:rsidRDefault="00B30EED" w:rsidP="00C62677">
      <w:pPr>
        <w:jc w:val="center"/>
        <w:rPr>
          <w:rFonts w:ascii="ＭＳ Ｐゴシック" w:eastAsia="ＭＳ Ｐゴシック" w:hAnsi="ＭＳ Ｐゴシック"/>
          <w:b/>
          <w:w w:val="90"/>
          <w:sz w:val="24"/>
          <w:u w:val="single"/>
        </w:rPr>
      </w:pPr>
      <w:r w:rsidRPr="00C91BFA">
        <w:rPr>
          <w:rFonts w:ascii="ＭＳ Ｐゴシック" w:eastAsia="ＭＳ Ｐゴシック" w:hAnsi="ＭＳ Ｐゴシック" w:hint="eastAsia"/>
          <w:b/>
          <w:w w:val="90"/>
          <w:sz w:val="36"/>
          <w:szCs w:val="36"/>
        </w:rPr>
        <w:t>【</w:t>
      </w:r>
      <w:r w:rsidR="00BC49CA">
        <w:rPr>
          <w:rFonts w:ascii="ＭＳ Ｐゴシック" w:eastAsia="ＭＳ Ｐゴシック" w:hAnsi="ＭＳ Ｐゴシック" w:hint="eastAsia"/>
          <w:b/>
          <w:w w:val="90"/>
          <w:sz w:val="36"/>
          <w:szCs w:val="36"/>
        </w:rPr>
        <w:t>20</w:t>
      </w:r>
      <w:r w:rsidR="00BE5417">
        <w:rPr>
          <w:rFonts w:ascii="ＭＳ Ｐゴシック" w:eastAsia="ＭＳ Ｐゴシック" w:hAnsi="ＭＳ Ｐゴシック" w:hint="eastAsia"/>
          <w:b/>
          <w:w w:val="90"/>
          <w:sz w:val="36"/>
          <w:szCs w:val="36"/>
        </w:rPr>
        <w:t>20</w:t>
      </w:r>
      <w:r w:rsidRPr="00C91BFA">
        <w:rPr>
          <w:rFonts w:ascii="ＭＳ Ｐゴシック" w:eastAsia="ＭＳ Ｐゴシック" w:hAnsi="ＭＳ Ｐゴシック" w:hint="eastAsia"/>
          <w:b/>
          <w:w w:val="90"/>
          <w:sz w:val="36"/>
          <w:szCs w:val="36"/>
        </w:rPr>
        <w:t xml:space="preserve">年度　大杉谷自然学校 </w:t>
      </w:r>
      <w:r w:rsidR="00C62677" w:rsidRPr="00C91BFA">
        <w:rPr>
          <w:rFonts w:ascii="ＭＳ Ｐゴシック" w:eastAsia="ＭＳ Ｐゴシック" w:hAnsi="ＭＳ Ｐゴシック" w:hint="eastAsia"/>
          <w:b/>
          <w:w w:val="90"/>
          <w:sz w:val="36"/>
          <w:szCs w:val="36"/>
        </w:rPr>
        <w:t>一般会員登録票</w:t>
      </w:r>
      <w:r w:rsidRPr="00C91BFA">
        <w:rPr>
          <w:rFonts w:ascii="ＭＳ Ｐゴシック" w:eastAsia="ＭＳ Ｐゴシック" w:hAnsi="ＭＳ Ｐゴシック" w:hint="eastAsia"/>
          <w:b/>
          <w:w w:val="90"/>
          <w:sz w:val="36"/>
          <w:szCs w:val="36"/>
        </w:rPr>
        <w:t>】</w:t>
      </w:r>
      <w:r>
        <w:rPr>
          <w:rFonts w:ascii="ＭＳ Ｐゴシック" w:eastAsia="ＭＳ Ｐゴシック" w:hAnsi="ＭＳ Ｐゴシック" w:hint="eastAsia"/>
          <w:b/>
          <w:w w:val="90"/>
          <w:sz w:val="28"/>
          <w:szCs w:val="28"/>
        </w:rPr>
        <w:t xml:space="preserve">　　</w:t>
      </w:r>
      <w:r w:rsidRPr="00B30EED">
        <w:rPr>
          <w:rFonts w:ascii="ＭＳ Ｐゴシック" w:eastAsia="ＭＳ Ｐゴシック" w:hAnsi="ＭＳ Ｐゴシック" w:hint="eastAsia"/>
          <w:w w:val="90"/>
          <w:sz w:val="24"/>
          <w:u w:val="single"/>
        </w:rPr>
        <w:t>FAX送信番号</w:t>
      </w:r>
      <w:r w:rsidRPr="00B30EED">
        <w:rPr>
          <w:rFonts w:ascii="ＭＳ Ｐゴシック" w:eastAsia="ＭＳ Ｐゴシック" w:hAnsi="ＭＳ Ｐゴシック" w:hint="eastAsia"/>
          <w:b/>
          <w:w w:val="90"/>
          <w:sz w:val="24"/>
          <w:u w:val="single"/>
        </w:rPr>
        <w:t>0598-78-8889</w:t>
      </w:r>
    </w:p>
    <w:p w:rsidR="00B209DC" w:rsidRDefault="00B209DC" w:rsidP="00FB2002">
      <w:pPr>
        <w:spacing w:line="240" w:lineRule="exact"/>
        <w:ind w:leftChars="86" w:left="361" w:hangingChars="100" w:hanging="180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登録期間 ： </w:t>
      </w:r>
      <w:r w:rsidR="00BE5417">
        <w:rPr>
          <w:rFonts w:ascii="ＭＳ Ｐゴシック" w:eastAsia="ＭＳ Ｐゴシック" w:hAnsi="ＭＳ Ｐゴシック" w:hint="eastAsia"/>
          <w:sz w:val="18"/>
        </w:rPr>
        <w:t>2020</w:t>
      </w:r>
      <w:r w:rsidR="00FF773D">
        <w:rPr>
          <w:rFonts w:ascii="ＭＳ Ｐゴシック" w:eastAsia="ＭＳ Ｐゴシック" w:hAnsi="ＭＳ Ｐゴシック" w:hint="eastAsia"/>
          <w:sz w:val="18"/>
        </w:rPr>
        <w:t>年</w:t>
      </w:r>
      <w:r>
        <w:rPr>
          <w:rFonts w:ascii="ＭＳ Ｐゴシック" w:eastAsia="ＭＳ Ｐゴシック" w:hAnsi="ＭＳ Ｐゴシック" w:hint="eastAsia"/>
          <w:sz w:val="18"/>
        </w:rPr>
        <w:t>4月1日～</w:t>
      </w:r>
      <w:r w:rsidR="00BE5417">
        <w:rPr>
          <w:rFonts w:ascii="ＭＳ Ｐゴシック" w:eastAsia="ＭＳ Ｐゴシック" w:hAnsi="ＭＳ Ｐゴシック" w:hint="eastAsia"/>
          <w:sz w:val="18"/>
        </w:rPr>
        <w:t>2021</w:t>
      </w:r>
      <w:r w:rsidR="00FF773D">
        <w:rPr>
          <w:rFonts w:ascii="ＭＳ Ｐゴシック" w:eastAsia="ＭＳ Ｐゴシック" w:hAnsi="ＭＳ Ｐゴシック" w:hint="eastAsia"/>
          <w:sz w:val="18"/>
        </w:rPr>
        <w:t>年</w:t>
      </w:r>
      <w:r>
        <w:rPr>
          <w:rFonts w:ascii="ＭＳ Ｐゴシック" w:eastAsia="ＭＳ Ｐゴシック" w:hAnsi="ＭＳ Ｐゴシック" w:hint="eastAsia"/>
          <w:sz w:val="18"/>
        </w:rPr>
        <w:t>3月31</w:t>
      </w:r>
      <w:r w:rsidR="00060C1A">
        <w:rPr>
          <w:rFonts w:ascii="ＭＳ Ｐゴシック" w:eastAsia="ＭＳ Ｐゴシック" w:hAnsi="ＭＳ Ｐゴシック" w:hint="eastAsia"/>
          <w:sz w:val="18"/>
        </w:rPr>
        <w:t>日</w:t>
      </w:r>
    </w:p>
    <w:p w:rsidR="00F80EAC" w:rsidRDefault="00F80EAC" w:rsidP="00FB2002">
      <w:pPr>
        <w:spacing w:line="240" w:lineRule="exact"/>
        <w:ind w:leftChars="86" w:left="361" w:hangingChars="100" w:hanging="180"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>一般</w:t>
      </w:r>
      <w:r w:rsidR="00C62677">
        <w:rPr>
          <w:rFonts w:ascii="ＭＳ Ｐゴシック" w:eastAsia="ＭＳ Ｐゴシック" w:hAnsi="ＭＳ Ｐゴシック" w:hint="eastAsia"/>
          <w:sz w:val="18"/>
        </w:rPr>
        <w:t>会員登録票は、参加者の連絡先や</w:t>
      </w:r>
      <w:r w:rsidR="007C0F90">
        <w:rPr>
          <w:rFonts w:ascii="ＭＳ Ｐゴシック" w:eastAsia="ＭＳ Ｐゴシック" w:hAnsi="ＭＳ Ｐゴシック" w:hint="eastAsia"/>
          <w:sz w:val="18"/>
        </w:rPr>
        <w:t>緊急連絡先、健康状態</w:t>
      </w:r>
      <w:r w:rsidR="00C62677">
        <w:rPr>
          <w:rFonts w:ascii="ＭＳ Ｐゴシック" w:eastAsia="ＭＳ Ｐゴシック" w:hAnsi="ＭＳ Ｐゴシック" w:hint="eastAsia"/>
          <w:sz w:val="18"/>
        </w:rPr>
        <w:t>を把握するために必要ですので、</w:t>
      </w:r>
      <w:r w:rsidR="0045747A">
        <w:rPr>
          <w:rFonts w:ascii="ＭＳ Ｐゴシック" w:eastAsia="ＭＳ Ｐゴシック" w:hAnsi="ＭＳ Ｐゴシック" w:hint="eastAsia"/>
          <w:sz w:val="18"/>
        </w:rPr>
        <w:t>お1人につき1枚</w:t>
      </w:r>
      <w:r w:rsidR="00C62677">
        <w:rPr>
          <w:rFonts w:ascii="ＭＳ Ｐゴシック" w:eastAsia="ＭＳ Ｐゴシック" w:hAnsi="ＭＳ Ｐゴシック" w:hint="eastAsia"/>
          <w:sz w:val="18"/>
        </w:rPr>
        <w:t>ご記入ください。</w:t>
      </w:r>
    </w:p>
    <w:p w:rsidR="00C62677" w:rsidRPr="00F01EAE" w:rsidRDefault="005B276D" w:rsidP="00B209DC">
      <w:pPr>
        <w:spacing w:line="240" w:lineRule="exact"/>
        <w:ind w:leftChars="86" w:left="361" w:hangingChars="100" w:hanging="18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</w:rPr>
        <w:t>また、</w:t>
      </w:r>
      <w:r w:rsidR="00F01EAE">
        <w:rPr>
          <w:rFonts w:ascii="ＭＳ Ｐゴシック" w:eastAsia="ＭＳ Ｐゴシック" w:hAnsi="ＭＳ Ｐゴシック" w:hint="eastAsia"/>
          <w:sz w:val="18"/>
        </w:rPr>
        <w:t>この書類は</w:t>
      </w:r>
      <w:r>
        <w:rPr>
          <w:rFonts w:ascii="ＭＳ Ｐゴシック" w:eastAsia="ＭＳ Ｐゴシック" w:hAnsi="ＭＳ Ｐゴシック" w:hint="eastAsia"/>
          <w:sz w:val="18"/>
        </w:rPr>
        <w:t>、</w:t>
      </w:r>
      <w:r w:rsidR="00BB752F">
        <w:rPr>
          <w:rFonts w:ascii="ＭＳ Ｐゴシック" w:eastAsia="ＭＳ Ｐゴシック" w:hAnsi="ＭＳ Ｐゴシック" w:hint="eastAsia"/>
          <w:sz w:val="18"/>
        </w:rPr>
        <w:t>当校からの</w:t>
      </w:r>
      <w:r>
        <w:rPr>
          <w:rFonts w:ascii="ＭＳ Ｐゴシック" w:eastAsia="ＭＳ Ｐゴシック" w:hAnsi="ＭＳ Ｐゴシック" w:hint="eastAsia"/>
          <w:sz w:val="18"/>
        </w:rPr>
        <w:t>郵便物送付の際の住所確認にも利用させていただきますので、ご了承ください。</w:t>
      </w:r>
    </w:p>
    <w:p w:rsidR="00FB2002" w:rsidRPr="00F80EAC" w:rsidRDefault="00FB2002" w:rsidP="00FE025C">
      <w:pPr>
        <w:spacing w:line="100" w:lineRule="exact"/>
        <w:ind w:leftChars="86" w:left="361" w:hangingChars="100" w:hanging="180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2"/>
        <w:gridCol w:w="1134"/>
        <w:gridCol w:w="4394"/>
      </w:tblGrid>
      <w:tr w:rsidR="00461044" w:rsidTr="00214FC0">
        <w:trPr>
          <w:cantSplit/>
          <w:trHeight w:val="399"/>
        </w:trPr>
        <w:tc>
          <w:tcPr>
            <w:tcW w:w="1178" w:type="dxa"/>
            <w:vAlign w:val="center"/>
          </w:tcPr>
          <w:p w:rsidR="0030559D" w:rsidRPr="00565736" w:rsidRDefault="00BE5417" w:rsidP="007E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70"/>
              </w:rPr>
            </w:pPr>
            <w:r>
              <w:rPr>
                <w:rFonts w:ascii="ＭＳ Ｐゴシック" w:eastAsia="ＭＳ Ｐゴシック" w:hAnsi="ＭＳ Ｐゴシック" w:hint="eastAsia"/>
                <w:w w:val="70"/>
              </w:rPr>
              <w:t>2020</w:t>
            </w:r>
            <w:r w:rsidR="0030559D" w:rsidRPr="00565736">
              <w:rPr>
                <w:rFonts w:ascii="ＭＳ Ｐゴシック" w:eastAsia="ＭＳ Ｐゴシック" w:hAnsi="ＭＳ Ｐゴシック" w:hint="eastAsia"/>
                <w:w w:val="70"/>
              </w:rPr>
              <w:t>年度初回</w:t>
            </w:r>
          </w:p>
          <w:p w:rsidR="00461044" w:rsidRPr="0030559D" w:rsidRDefault="0030559D" w:rsidP="007E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60"/>
              </w:rPr>
            </w:pPr>
            <w:r w:rsidRPr="0030559D">
              <w:rPr>
                <w:rFonts w:ascii="ＭＳ Ｐゴシック" w:eastAsia="ＭＳ Ｐゴシック" w:hAnsi="ＭＳ Ｐゴシック" w:hint="eastAsia"/>
                <w:w w:val="60"/>
              </w:rPr>
              <w:t>参加ﾌﾟﾛｸﾞﾗﾑ日程</w:t>
            </w:r>
          </w:p>
        </w:tc>
        <w:tc>
          <w:tcPr>
            <w:tcW w:w="3402" w:type="dxa"/>
            <w:vAlign w:val="center"/>
          </w:tcPr>
          <w:p w:rsidR="00461044" w:rsidRDefault="00461044" w:rsidP="0037317D">
            <w:pPr>
              <w:ind w:firstLineChars="250" w:firstLine="52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7625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年　　　</w:t>
            </w:r>
            <w:r w:rsidR="0087625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月　　　</w:t>
            </w:r>
            <w:r w:rsidR="0087625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461044" w:rsidRPr="00565736" w:rsidRDefault="00BE5417" w:rsidP="007E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70"/>
              </w:rPr>
            </w:pPr>
            <w:r>
              <w:rPr>
                <w:rFonts w:ascii="ＭＳ Ｐゴシック" w:eastAsia="ＭＳ Ｐゴシック" w:hAnsi="ＭＳ Ｐゴシック" w:hint="eastAsia"/>
                <w:w w:val="70"/>
              </w:rPr>
              <w:t>2020</w:t>
            </w:r>
            <w:r w:rsidR="00461044" w:rsidRPr="00565736">
              <w:rPr>
                <w:rFonts w:ascii="ＭＳ Ｐゴシック" w:eastAsia="ＭＳ Ｐゴシック" w:hAnsi="ＭＳ Ｐゴシック" w:hint="eastAsia"/>
                <w:w w:val="70"/>
              </w:rPr>
              <w:t>年度初回</w:t>
            </w:r>
          </w:p>
          <w:p w:rsidR="00461044" w:rsidRPr="00565736" w:rsidRDefault="00461044" w:rsidP="007E7C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565736">
              <w:rPr>
                <w:rFonts w:ascii="ＭＳ Ｐゴシック" w:eastAsia="ＭＳ Ｐゴシック" w:hAnsi="ＭＳ Ｐゴシック" w:hint="eastAsia"/>
                <w:w w:val="70"/>
              </w:rPr>
              <w:t>参加ﾌﾟﾛｸﾞﾗﾑ名</w:t>
            </w:r>
          </w:p>
        </w:tc>
        <w:tc>
          <w:tcPr>
            <w:tcW w:w="4394" w:type="dxa"/>
          </w:tcPr>
          <w:p w:rsidR="00461044" w:rsidRPr="00045BA7" w:rsidRDefault="00461044" w:rsidP="00045BA7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7A601F" w:rsidRPr="00C62677" w:rsidRDefault="007A601F" w:rsidP="009F6E71">
      <w:pPr>
        <w:spacing w:line="100" w:lineRule="exact"/>
        <w:ind w:firstLineChars="100" w:firstLine="180"/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2"/>
        <w:gridCol w:w="1134"/>
        <w:gridCol w:w="709"/>
        <w:gridCol w:w="709"/>
        <w:gridCol w:w="2976"/>
      </w:tblGrid>
      <w:tr w:rsidR="00770005" w:rsidTr="00957613">
        <w:trPr>
          <w:cantSplit/>
          <w:trHeight w:val="281"/>
        </w:trPr>
        <w:tc>
          <w:tcPr>
            <w:tcW w:w="1178" w:type="dxa"/>
            <w:tcBorders>
              <w:bottom w:val="dashed" w:sz="4" w:space="0" w:color="auto"/>
            </w:tcBorders>
            <w:vAlign w:val="center"/>
          </w:tcPr>
          <w:p w:rsidR="00770005" w:rsidRDefault="00770005" w:rsidP="007700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770005" w:rsidRDefault="00770005" w:rsidP="007700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770005" w:rsidRDefault="00770005" w:rsidP="007700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70005" w:rsidRDefault="00770005" w:rsidP="007700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770005" w:rsidRDefault="00770005" w:rsidP="007700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770005" w:rsidRDefault="00770005" w:rsidP="007700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</w:tr>
      <w:tr w:rsidR="00770005" w:rsidTr="00957613">
        <w:trPr>
          <w:cantSplit/>
          <w:trHeight w:val="620"/>
        </w:trPr>
        <w:tc>
          <w:tcPr>
            <w:tcW w:w="11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70005" w:rsidRDefault="00770005" w:rsidP="007700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</w:t>
            </w:r>
          </w:p>
          <w:p w:rsidR="00770005" w:rsidRDefault="00770005" w:rsidP="007700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770005" w:rsidRPr="005A6CF2" w:rsidRDefault="00770005" w:rsidP="00770005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770005" w:rsidRPr="00AA74DA" w:rsidRDefault="00770005" w:rsidP="00770005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AA74DA">
              <w:rPr>
                <w:rFonts w:ascii="ＭＳ Ｐゴシック" w:eastAsia="ＭＳ Ｐゴシック" w:hAnsi="ＭＳ Ｐゴシック" w:hint="eastAsia"/>
                <w:szCs w:val="21"/>
              </w:rPr>
              <w:t>男 ・</w:t>
            </w:r>
            <w:r w:rsidRPr="00AA74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AA74DA">
              <w:rPr>
                <w:rFonts w:ascii="ＭＳ Ｐゴシック" w:eastAsia="ＭＳ Ｐゴシック" w:hAnsi="ＭＳ Ｐゴシック" w:hint="eastAsia"/>
                <w:szCs w:val="21"/>
              </w:rPr>
              <w:t>女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770005" w:rsidRPr="00045BA7" w:rsidRDefault="00770005" w:rsidP="0077000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</w:tcPr>
          <w:p w:rsidR="00770005" w:rsidRPr="00045BA7" w:rsidRDefault="00770005" w:rsidP="0077000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dashed" w:sz="4" w:space="0" w:color="auto"/>
            </w:tcBorders>
          </w:tcPr>
          <w:p w:rsidR="00770005" w:rsidRDefault="00770005" w:rsidP="0077000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S・H・</w:t>
            </w:r>
            <w:r>
              <w:rPr>
                <w:rFonts w:ascii="ＭＳ Ｐゴシック" w:eastAsia="ＭＳ Ｐゴシック" w:hAnsi="ＭＳ Ｐゴシック"/>
              </w:rPr>
              <w:t>R</w:t>
            </w:r>
          </w:p>
          <w:p w:rsidR="00770005" w:rsidRDefault="00770005" w:rsidP="0077000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95761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14FC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年　　　 月　　 　日</w:t>
            </w:r>
          </w:p>
        </w:tc>
      </w:tr>
      <w:tr w:rsidR="00770005" w:rsidTr="00957613">
        <w:trPr>
          <w:cantSplit/>
          <w:trHeight w:val="620"/>
        </w:trPr>
        <w:tc>
          <w:tcPr>
            <w:tcW w:w="1178" w:type="dxa"/>
            <w:tcBorders>
              <w:right w:val="dashed" w:sz="4" w:space="0" w:color="auto"/>
            </w:tcBorders>
            <w:vAlign w:val="center"/>
          </w:tcPr>
          <w:p w:rsidR="00770005" w:rsidRPr="00AA74DA" w:rsidRDefault="00770005" w:rsidP="00770005">
            <w:pPr>
              <w:jc w:val="center"/>
              <w:rPr>
                <w:rFonts w:ascii="ＭＳ Ｐゴシック" w:eastAsia="ＭＳ Ｐゴシック" w:hAnsi="ＭＳ Ｐゴシック"/>
                <w:w w:val="90"/>
              </w:rPr>
            </w:pPr>
            <w:r w:rsidRPr="00AA74DA">
              <w:rPr>
                <w:rFonts w:ascii="ＭＳ Ｐゴシック" w:eastAsia="ＭＳ Ｐゴシック" w:hAnsi="ＭＳ Ｐゴシック" w:hint="eastAsia"/>
                <w:w w:val="90"/>
              </w:rPr>
              <w:t>参加者本人</w:t>
            </w:r>
          </w:p>
          <w:p w:rsidR="00770005" w:rsidRPr="00AA74DA" w:rsidRDefault="00770005" w:rsidP="00770005">
            <w:pPr>
              <w:jc w:val="center"/>
              <w:rPr>
                <w:rFonts w:ascii="ＭＳ Ｐゴシック" w:eastAsia="ＭＳ Ｐゴシック" w:hAnsi="ＭＳ Ｐゴシック"/>
                <w:w w:val="90"/>
                <w:u w:val="single"/>
              </w:rPr>
            </w:pPr>
            <w:r w:rsidRPr="00AA74DA">
              <w:rPr>
                <w:rFonts w:ascii="ＭＳ Ｐゴシック" w:eastAsia="ＭＳ Ｐゴシック" w:hAnsi="ＭＳ Ｐゴシック" w:hint="eastAsia"/>
                <w:w w:val="90"/>
              </w:rPr>
              <w:t>携帯TEL</w:t>
            </w:r>
          </w:p>
        </w:tc>
        <w:tc>
          <w:tcPr>
            <w:tcW w:w="4536" w:type="dxa"/>
            <w:gridSpan w:val="2"/>
            <w:tcBorders>
              <w:left w:val="dashed" w:sz="4" w:space="0" w:color="auto"/>
            </w:tcBorders>
            <w:vAlign w:val="center"/>
          </w:tcPr>
          <w:p w:rsidR="00770005" w:rsidRDefault="00770005" w:rsidP="0077000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※携帯をお持ちの方は、ご記入ください</w:t>
            </w:r>
          </w:p>
          <w:p w:rsidR="00770005" w:rsidRPr="003523BA" w:rsidRDefault="00770005" w:rsidP="00770005">
            <w:pPr>
              <w:spacing w:line="16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770005" w:rsidRDefault="00770005" w:rsidP="0077000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（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－</w:t>
            </w:r>
          </w:p>
          <w:p w:rsidR="00770005" w:rsidRPr="007E7CBA" w:rsidRDefault="00770005" w:rsidP="00770005">
            <w:pPr>
              <w:spacing w:line="10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tcBorders>
              <w:right w:val="dashed" w:sz="4" w:space="0" w:color="auto"/>
            </w:tcBorders>
            <w:vAlign w:val="center"/>
          </w:tcPr>
          <w:p w:rsidR="00770005" w:rsidRPr="00045BA7" w:rsidRDefault="00770005" w:rsidP="00770005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血液型</w:t>
            </w:r>
          </w:p>
        </w:tc>
        <w:tc>
          <w:tcPr>
            <w:tcW w:w="2976" w:type="dxa"/>
            <w:tcBorders>
              <w:left w:val="dashed" w:sz="4" w:space="0" w:color="auto"/>
            </w:tcBorders>
            <w:vAlign w:val="center"/>
          </w:tcPr>
          <w:p w:rsidR="00770005" w:rsidRDefault="00770005" w:rsidP="00770005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Rh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957613">
              <w:rPr>
                <w:rFonts w:ascii="ＭＳ Ｐゴシック" w:eastAsia="ＭＳ Ｐゴシック" w:hAnsi="ＭＳ Ｐゴシック" w:hint="eastAsia"/>
              </w:rPr>
              <w:t xml:space="preserve">　＋・－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型</w:t>
            </w:r>
          </w:p>
        </w:tc>
        <w:bookmarkStart w:id="0" w:name="_GoBack"/>
        <w:bookmarkEnd w:id="0"/>
      </w:tr>
    </w:tbl>
    <w:p w:rsidR="00900EBF" w:rsidRPr="0079107A" w:rsidRDefault="00900EBF" w:rsidP="00900EBF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:rsidR="00900EBF" w:rsidRDefault="00900EBF" w:rsidP="00900EBF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【活動において留意する点】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8152"/>
      </w:tblGrid>
      <w:tr w:rsidR="00900EBF" w:rsidRPr="00EA7478" w:rsidTr="000B6084">
        <w:trPr>
          <w:trHeight w:val="1194"/>
        </w:trPr>
        <w:tc>
          <w:tcPr>
            <w:tcW w:w="1950" w:type="dxa"/>
            <w:vAlign w:val="center"/>
          </w:tcPr>
          <w:p w:rsidR="00900EBF" w:rsidRPr="003832B8" w:rsidRDefault="00900EBF" w:rsidP="0069222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832B8">
              <w:rPr>
                <w:rFonts w:ascii="ＭＳ Ｐゴシック" w:eastAsia="ＭＳ Ｐゴシック" w:hAnsi="ＭＳ Ｐゴシック" w:hint="eastAsia"/>
                <w:szCs w:val="21"/>
              </w:rPr>
              <w:t>アレルギー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、病気等で</w:t>
            </w:r>
            <w:r w:rsidRPr="003832B8">
              <w:rPr>
                <w:rFonts w:ascii="ＭＳ Ｐゴシック" w:eastAsia="ＭＳ Ｐゴシック" w:hAnsi="ＭＳ Ｐゴシック" w:hint="eastAsia"/>
                <w:szCs w:val="21"/>
              </w:rPr>
              <w:t>【食べ物】の制限</w:t>
            </w:r>
          </w:p>
        </w:tc>
        <w:tc>
          <w:tcPr>
            <w:tcW w:w="8152" w:type="dxa"/>
          </w:tcPr>
          <w:p w:rsidR="00900EBF" w:rsidRDefault="00900EBF" w:rsidP="0069222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ない　・　ある</w:t>
            </w:r>
            <w:r w:rsidR="007B0D4E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6E068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C64E5">
              <w:rPr>
                <w:rFonts w:ascii="ＭＳ Ｐゴシック" w:eastAsia="ＭＳ Ｐゴシック" w:hAnsi="ＭＳ Ｐゴシック" w:hint="eastAsia"/>
                <w:sz w:val="20"/>
              </w:rPr>
              <w:t xml:space="preserve">   </w:t>
            </w:r>
            <w:r w:rsidR="0080298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F42C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例：卵</w:t>
            </w:r>
            <w:r w:rsidR="00713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F42C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生は不可、加熱なら可、マヨネーズ可</w:t>
            </w:r>
            <w:r w:rsidR="00713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）、</w:t>
            </w:r>
            <w:r w:rsidRPr="00F42C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エビ</w:t>
            </w:r>
            <w:r w:rsidR="00713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F42C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出汁は可</w:t>
            </w:r>
            <w:r w:rsidR="00713E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2173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  <w:p w:rsidR="00900EBF" w:rsidRPr="002173C3" w:rsidRDefault="0080298D" w:rsidP="0069222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7A4DED" wp14:editId="770C54D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43815</wp:posOffset>
                      </wp:positionV>
                      <wp:extent cx="4895850" cy="5238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5238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C02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3pt;margin-top:3.45pt;width:385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" strokecolor="black [3213]"/>
                  </w:pict>
                </mc:Fallback>
              </mc:AlternateContent>
            </w:r>
          </w:p>
          <w:p w:rsidR="007E7CBA" w:rsidRDefault="007E7CBA" w:rsidP="00692221">
            <w:pPr>
              <w:rPr>
                <w:rFonts w:ascii="ＭＳ Ｐゴシック" w:eastAsia="ＭＳ Ｐゴシック" w:hAnsi="ＭＳ Ｐゴシック"/>
                <w:w w:val="73"/>
                <w:sz w:val="20"/>
                <w:szCs w:val="16"/>
              </w:rPr>
            </w:pPr>
          </w:p>
          <w:p w:rsidR="00FC05C2" w:rsidRPr="00060C1A" w:rsidRDefault="00FC05C2" w:rsidP="00692221">
            <w:pPr>
              <w:rPr>
                <w:rFonts w:ascii="ＭＳ Ｐゴシック" w:eastAsia="ＭＳ Ｐゴシック" w:hAnsi="ＭＳ Ｐゴシック"/>
                <w:w w:val="73"/>
                <w:sz w:val="20"/>
                <w:szCs w:val="16"/>
              </w:rPr>
            </w:pPr>
          </w:p>
          <w:p w:rsidR="00900EBF" w:rsidRPr="001F22C6" w:rsidRDefault="00900EBF" w:rsidP="0080298D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</w:rPr>
            </w:pPr>
            <w:r w:rsidRPr="001F22C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※お電話で確認</w:t>
            </w:r>
            <w:r w:rsidR="00060C1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・相談</w:t>
            </w:r>
            <w:r w:rsidRPr="001F22C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させていただく場合があります。</w:t>
            </w:r>
          </w:p>
        </w:tc>
      </w:tr>
      <w:tr w:rsidR="00900EBF" w:rsidTr="000B6084">
        <w:trPr>
          <w:trHeight w:val="330"/>
        </w:trPr>
        <w:tc>
          <w:tcPr>
            <w:tcW w:w="1950" w:type="dxa"/>
            <w:vAlign w:val="center"/>
          </w:tcPr>
          <w:p w:rsidR="00900EBF" w:rsidRDefault="00900EBF" w:rsidP="0069222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アレルギー</w:t>
            </w:r>
          </w:p>
          <w:p w:rsidR="00900EBF" w:rsidRDefault="00900EBF" w:rsidP="0069222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【食べ物以外】</w:t>
            </w:r>
          </w:p>
        </w:tc>
        <w:tc>
          <w:tcPr>
            <w:tcW w:w="8152" w:type="dxa"/>
            <w:vAlign w:val="center"/>
          </w:tcPr>
          <w:p w:rsidR="00900EBF" w:rsidRDefault="00900EBF" w:rsidP="0069222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ない　・　ある（　　　　　　　　　　　　　　　　　　　　　　　　　　　　　　　　　　　　　　　　　　　　　　　）</w:t>
            </w:r>
          </w:p>
        </w:tc>
      </w:tr>
      <w:tr w:rsidR="001A1D24" w:rsidTr="000B6084">
        <w:trPr>
          <w:trHeight w:val="330"/>
        </w:trPr>
        <w:tc>
          <w:tcPr>
            <w:tcW w:w="1950" w:type="dxa"/>
            <w:vAlign w:val="center"/>
          </w:tcPr>
          <w:p w:rsidR="001A1D24" w:rsidRPr="003B7FE3" w:rsidRDefault="001A1D24" w:rsidP="001A1D2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13EAC">
              <w:rPr>
                <w:rFonts w:ascii="ＭＳ Ｐゴシック" w:eastAsia="ＭＳ Ｐゴシック" w:hAnsi="ＭＳ Ｐゴシック" w:hint="eastAsia"/>
                <w:szCs w:val="21"/>
              </w:rPr>
              <w:t>活動の制限・留意する事</w:t>
            </w:r>
            <w:r w:rsidRPr="000628D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（現在治療中の病気、過去の大怪我・病気等）</w:t>
            </w:r>
          </w:p>
        </w:tc>
        <w:tc>
          <w:tcPr>
            <w:tcW w:w="8152" w:type="dxa"/>
          </w:tcPr>
          <w:p w:rsidR="001A1D24" w:rsidRDefault="001A1D24" w:rsidP="001A1D2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ない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</w:rPr>
              <w:t>ある</w:t>
            </w:r>
          </w:p>
          <w:p w:rsidR="001A1D24" w:rsidRDefault="0080298D" w:rsidP="001A1D2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57149</wp:posOffset>
                      </wp:positionV>
                      <wp:extent cx="4895850" cy="4476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6CAD" id="大かっこ 2" o:spid="_x0000_s1026" type="#_x0000_t185" style="position:absolute;left:0;text-align:left;margin-left:6.55pt;margin-top:4.5pt;width:385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" strokecolor="black [3213]"/>
                  </w:pict>
                </mc:Fallback>
              </mc:AlternateContent>
            </w:r>
          </w:p>
          <w:p w:rsidR="006E0689" w:rsidRDefault="006E0689" w:rsidP="001A1D2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:rsidR="006E0689" w:rsidRPr="006E0689" w:rsidRDefault="006E0689" w:rsidP="001A1D2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00EBF" w:rsidTr="000B6084">
        <w:trPr>
          <w:trHeight w:val="520"/>
        </w:trPr>
        <w:tc>
          <w:tcPr>
            <w:tcW w:w="1950" w:type="dxa"/>
            <w:vAlign w:val="center"/>
          </w:tcPr>
          <w:p w:rsidR="00900EBF" w:rsidRDefault="00900EBF" w:rsidP="0069222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現在服用中の薬</w:t>
            </w:r>
          </w:p>
        </w:tc>
        <w:tc>
          <w:tcPr>
            <w:tcW w:w="8152" w:type="dxa"/>
            <w:vAlign w:val="center"/>
          </w:tcPr>
          <w:p w:rsidR="00900EBF" w:rsidRPr="00045692" w:rsidRDefault="00900EBF" w:rsidP="00692221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45692">
              <w:rPr>
                <w:rFonts w:ascii="ＭＳ Ｐゴシック" w:eastAsia="ＭＳ Ｐゴシック" w:hAnsi="ＭＳ Ｐゴシック" w:hint="eastAsia"/>
                <w:sz w:val="22"/>
              </w:rPr>
              <w:t>ない　・　ある</w:t>
            </w:r>
            <w:r w:rsidRPr="00045692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　　　　　　　　　　　　　　　　　　　　　　　　　　　　　　　　　　　　　　　　　　　　　　　　　）</w:t>
            </w:r>
          </w:p>
          <w:p w:rsidR="00900EBF" w:rsidRDefault="00900EBF" w:rsidP="0069222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⇒</w:t>
            </w:r>
            <w:r w:rsidRPr="00985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服用時のスタッフ介助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：　</w:t>
            </w:r>
            <w:r w:rsidR="008410F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</w:t>
            </w:r>
            <w:r w:rsidRPr="00985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必要　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85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必要</w:t>
            </w:r>
          </w:p>
          <w:p w:rsidR="00900EBF" w:rsidRPr="00045692" w:rsidRDefault="00900EBF" w:rsidP="00692221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85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介助内容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　　　　　　　　　　　）</w:t>
            </w:r>
          </w:p>
        </w:tc>
      </w:tr>
    </w:tbl>
    <w:p w:rsidR="00060C1A" w:rsidRDefault="00060C1A" w:rsidP="000A3165">
      <w:pPr>
        <w:spacing w:line="16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p w:rsidR="00900EBF" w:rsidRPr="004B5D0A" w:rsidRDefault="00060C1A" w:rsidP="004B5D0A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FC05C2">
        <w:rPr>
          <w:rFonts w:ascii="ＭＳ Ｐゴシック" w:eastAsia="ＭＳ Ｐゴシック" w:hAnsi="ＭＳ Ｐゴシック" w:hint="eastAsia"/>
          <w:sz w:val="22"/>
          <w:szCs w:val="22"/>
        </w:rPr>
        <w:t>【連絡先】</w:t>
      </w:r>
      <w:r w:rsidR="004B5D0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</w:t>
      </w:r>
      <w:r w:rsidR="004B5D0A" w:rsidRPr="007B0D4E">
        <w:rPr>
          <w:rFonts w:ascii="ＭＳ Ｐゴシック" w:eastAsia="ＭＳ Ｐゴシック" w:hAnsi="ＭＳ Ｐゴシック" w:hint="eastAsia"/>
          <w:sz w:val="18"/>
          <w:szCs w:val="18"/>
        </w:rPr>
        <w:t>※以下はご家族共通項目につき、複数枚ご提出の場合、2枚目以降省略可</w:t>
      </w:r>
      <w:r w:rsidR="004B5D0A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827"/>
        <w:gridCol w:w="1134"/>
        <w:gridCol w:w="3969"/>
      </w:tblGrid>
      <w:tr w:rsidR="00801E6F" w:rsidTr="000B6084">
        <w:trPr>
          <w:cantSplit/>
          <w:trHeight w:val="307"/>
        </w:trPr>
        <w:tc>
          <w:tcPr>
            <w:tcW w:w="1178" w:type="dxa"/>
            <w:vMerge w:val="restart"/>
            <w:vAlign w:val="center"/>
          </w:tcPr>
          <w:p w:rsidR="00801E6F" w:rsidRDefault="00801E6F" w:rsidP="006922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930" w:type="dxa"/>
            <w:gridSpan w:val="3"/>
            <w:vMerge w:val="restart"/>
          </w:tcPr>
          <w:p w:rsidR="00801E6F" w:rsidRPr="00373542" w:rsidRDefault="00801E6F" w:rsidP="000A3165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7354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〒　　　</w:t>
            </w:r>
            <w:r w:rsidR="0037354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 </w:t>
            </w:r>
            <w:r w:rsidRPr="0037354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－　　　　　</w:t>
            </w:r>
            <w:r w:rsidR="0037354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 </w:t>
            </w:r>
          </w:p>
        </w:tc>
      </w:tr>
      <w:tr w:rsidR="00801E6F" w:rsidTr="000B6084">
        <w:trPr>
          <w:cantSplit/>
          <w:trHeight w:val="675"/>
        </w:trPr>
        <w:tc>
          <w:tcPr>
            <w:tcW w:w="1178" w:type="dxa"/>
            <w:vMerge/>
            <w:vAlign w:val="center"/>
          </w:tcPr>
          <w:p w:rsidR="00801E6F" w:rsidRDefault="00801E6F" w:rsidP="0069222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930" w:type="dxa"/>
            <w:gridSpan w:val="3"/>
            <w:vMerge/>
          </w:tcPr>
          <w:p w:rsidR="00801E6F" w:rsidRDefault="00801E6F" w:rsidP="00692221">
            <w:pPr>
              <w:rPr>
                <w:rFonts w:ascii="ＭＳ Ｐゴシック" w:eastAsia="ＭＳ Ｐゴシック" w:hAnsi="ＭＳ Ｐゴシック"/>
                <w:sz w:val="28"/>
                <w:u w:val="single"/>
              </w:rPr>
            </w:pPr>
          </w:p>
        </w:tc>
      </w:tr>
      <w:tr w:rsidR="009C11DF" w:rsidTr="000B6084">
        <w:trPr>
          <w:cantSplit/>
          <w:trHeight w:val="699"/>
        </w:trPr>
        <w:tc>
          <w:tcPr>
            <w:tcW w:w="1178" w:type="dxa"/>
            <w:vAlign w:val="center"/>
          </w:tcPr>
          <w:p w:rsidR="009C11DF" w:rsidRDefault="009C11DF" w:rsidP="004B5D0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827" w:type="dxa"/>
            <w:vAlign w:val="center"/>
          </w:tcPr>
          <w:p w:rsidR="009C11DF" w:rsidRDefault="009C11DF" w:rsidP="004B5D0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）　　　　　　－</w:t>
            </w:r>
          </w:p>
        </w:tc>
        <w:tc>
          <w:tcPr>
            <w:tcW w:w="1134" w:type="dxa"/>
            <w:vAlign w:val="center"/>
          </w:tcPr>
          <w:p w:rsidR="009C11DF" w:rsidRDefault="009C11DF" w:rsidP="004B5D0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3969" w:type="dxa"/>
            <w:vAlign w:val="center"/>
          </w:tcPr>
          <w:p w:rsidR="009C11DF" w:rsidRDefault="009C11DF" w:rsidP="004B5D0A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）　　　　　　－</w:t>
            </w:r>
          </w:p>
        </w:tc>
      </w:tr>
    </w:tbl>
    <w:p w:rsidR="009C11DF" w:rsidRPr="009C11DF" w:rsidRDefault="009C11DF" w:rsidP="009F6E71">
      <w:pPr>
        <w:spacing w:line="100" w:lineRule="exact"/>
        <w:rPr>
          <w:rFonts w:ascii="ＭＳ Ｐゴシック" w:eastAsia="ＭＳ Ｐゴシック" w:hAnsi="ＭＳ Ｐゴシック"/>
          <w:sz w:val="22"/>
        </w:rPr>
      </w:pPr>
    </w:p>
    <w:p w:rsidR="003E743A" w:rsidRDefault="003E743A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22"/>
        </w:rPr>
        <w:t>【緊急連絡先】</w:t>
      </w:r>
      <w:r w:rsidR="00E57629"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18"/>
        </w:rPr>
        <w:t>※</w:t>
      </w:r>
      <w:r w:rsidR="007E7CBA">
        <w:rPr>
          <w:rFonts w:ascii="ＭＳ Ｐゴシック" w:eastAsia="ＭＳ Ｐゴシック" w:hAnsi="ＭＳ Ｐゴシック" w:hint="eastAsia"/>
          <w:sz w:val="18"/>
        </w:rPr>
        <w:t>参加者ご本人に何かあった場合に連絡しますので、</w:t>
      </w:r>
      <w:r w:rsidR="003523BA">
        <w:rPr>
          <w:rFonts w:ascii="ＭＳ Ｐゴシック" w:eastAsia="ＭＳ Ｐゴシック" w:hAnsi="ＭＳ Ｐゴシック" w:hint="eastAsia"/>
          <w:sz w:val="18"/>
        </w:rPr>
        <w:t>参加者以外の方の連絡先をご記入ください。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851"/>
        <w:gridCol w:w="2976"/>
        <w:gridCol w:w="1134"/>
        <w:gridCol w:w="3969"/>
      </w:tblGrid>
      <w:tr w:rsidR="0029154E" w:rsidTr="00214FC0">
        <w:trPr>
          <w:cantSplit/>
          <w:trHeight w:val="218"/>
        </w:trPr>
        <w:tc>
          <w:tcPr>
            <w:tcW w:w="1178" w:type="dxa"/>
            <w:vMerge w:val="restart"/>
            <w:vAlign w:val="center"/>
          </w:tcPr>
          <w:p w:rsidR="0029154E" w:rsidRDefault="0029154E" w:rsidP="006922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連絡先①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29154E" w:rsidRDefault="0029154E" w:rsidP="0099166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29154E" w:rsidRDefault="0029154E" w:rsidP="0069222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29154E" w:rsidRPr="008C1BD3" w:rsidRDefault="0029154E" w:rsidP="00692221">
            <w:pPr>
              <w:jc w:val="center"/>
              <w:rPr>
                <w:rFonts w:ascii="ＭＳ Ｐゴシック" w:eastAsia="ＭＳ Ｐゴシック" w:hAnsi="ＭＳ Ｐゴシック"/>
                <w:w w:val="66"/>
              </w:rPr>
            </w:pPr>
            <w:r w:rsidRPr="008C1BD3">
              <w:rPr>
                <w:rFonts w:ascii="ＭＳ Ｐゴシック" w:eastAsia="ＭＳ Ｐゴシック" w:hAnsi="ＭＳ Ｐゴシック" w:hint="eastAsia"/>
                <w:w w:val="66"/>
              </w:rPr>
              <w:t>参加者との続柄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29154E" w:rsidRDefault="0029154E" w:rsidP="0069222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</w:tr>
      <w:tr w:rsidR="0029154E" w:rsidRPr="00045BA7" w:rsidTr="00214FC0">
        <w:trPr>
          <w:cantSplit/>
          <w:trHeight w:val="618"/>
        </w:trPr>
        <w:tc>
          <w:tcPr>
            <w:tcW w:w="1178" w:type="dxa"/>
            <w:vMerge/>
            <w:vAlign w:val="center"/>
          </w:tcPr>
          <w:p w:rsidR="0029154E" w:rsidRDefault="0029154E" w:rsidP="0069222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9154E" w:rsidRPr="005A6CF2" w:rsidRDefault="0029154E" w:rsidP="0099166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9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9154E" w:rsidRPr="00AA74DA" w:rsidRDefault="0029154E" w:rsidP="00692221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:rsidR="0029154E" w:rsidRDefault="0029154E" w:rsidP="0069222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9154E" w:rsidRPr="00045BA7" w:rsidRDefault="0029154E" w:rsidP="0029154E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）　　　　　　－</w:t>
            </w:r>
          </w:p>
        </w:tc>
      </w:tr>
      <w:tr w:rsidR="00FC05C2" w:rsidRPr="00045BA7" w:rsidTr="00214FC0">
        <w:trPr>
          <w:cantSplit/>
          <w:trHeight w:val="239"/>
        </w:trPr>
        <w:tc>
          <w:tcPr>
            <w:tcW w:w="1178" w:type="dxa"/>
            <w:vMerge w:val="restart"/>
            <w:vAlign w:val="center"/>
          </w:tcPr>
          <w:p w:rsidR="00FC05C2" w:rsidRDefault="00FC05C2" w:rsidP="00FC05C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連絡先②</w:t>
            </w:r>
          </w:p>
        </w:tc>
        <w:tc>
          <w:tcPr>
            <w:tcW w:w="851" w:type="dxa"/>
            <w:tcBorders>
              <w:bottom w:val="dashed" w:sz="4" w:space="0" w:color="auto"/>
            </w:tcBorders>
          </w:tcPr>
          <w:p w:rsidR="00FC05C2" w:rsidRDefault="00FC05C2" w:rsidP="0099166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  <w:tc>
          <w:tcPr>
            <w:tcW w:w="2976" w:type="dxa"/>
            <w:tcBorders>
              <w:bottom w:val="dashed" w:sz="4" w:space="0" w:color="auto"/>
            </w:tcBorders>
            <w:vAlign w:val="center"/>
          </w:tcPr>
          <w:p w:rsidR="00FC05C2" w:rsidRDefault="00FC05C2" w:rsidP="00FC05C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FC05C2" w:rsidRPr="008C1BD3" w:rsidRDefault="00FC05C2" w:rsidP="00FC05C2">
            <w:pPr>
              <w:jc w:val="center"/>
              <w:rPr>
                <w:rFonts w:ascii="ＭＳ Ｐゴシック" w:eastAsia="ＭＳ Ｐゴシック" w:hAnsi="ＭＳ Ｐゴシック"/>
                <w:w w:val="66"/>
              </w:rPr>
            </w:pPr>
            <w:r w:rsidRPr="008C1BD3">
              <w:rPr>
                <w:rFonts w:ascii="ＭＳ Ｐゴシック" w:eastAsia="ＭＳ Ｐゴシック" w:hAnsi="ＭＳ Ｐゴシック" w:hint="eastAsia"/>
                <w:w w:val="66"/>
              </w:rPr>
              <w:t>参加者との続柄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FC05C2" w:rsidRDefault="00FC05C2" w:rsidP="00FC05C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</w:tr>
      <w:tr w:rsidR="00FC05C2" w:rsidRPr="00045BA7" w:rsidTr="00214FC0">
        <w:trPr>
          <w:cantSplit/>
          <w:trHeight w:val="661"/>
        </w:trPr>
        <w:tc>
          <w:tcPr>
            <w:tcW w:w="1178" w:type="dxa"/>
            <w:vMerge/>
            <w:vAlign w:val="center"/>
          </w:tcPr>
          <w:p w:rsidR="00FC05C2" w:rsidRDefault="00FC05C2" w:rsidP="00FC05C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FC05C2" w:rsidRPr="005A6CF2" w:rsidRDefault="00FC05C2" w:rsidP="0099166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976" w:type="dxa"/>
            <w:tcBorders>
              <w:top w:val="dashed" w:sz="4" w:space="0" w:color="auto"/>
            </w:tcBorders>
            <w:vAlign w:val="center"/>
          </w:tcPr>
          <w:p w:rsidR="00FC05C2" w:rsidRPr="00AA74DA" w:rsidRDefault="00FC05C2" w:rsidP="00FC05C2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FC05C2" w:rsidRDefault="00FC05C2" w:rsidP="00FC05C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:rsidR="00FC05C2" w:rsidRPr="00045BA7" w:rsidRDefault="00FC05C2" w:rsidP="00FC05C2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）　　　　　　－</w:t>
            </w:r>
          </w:p>
        </w:tc>
      </w:tr>
    </w:tbl>
    <w:p w:rsidR="007A7DCE" w:rsidRDefault="007A7DCE" w:rsidP="000A3165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:rsidR="00EA7478" w:rsidRDefault="00EA7478" w:rsidP="00EA7478">
      <w:pPr>
        <w:spacing w:line="24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※</w:t>
      </w:r>
      <w:r w:rsidR="006E0689">
        <w:rPr>
          <w:rFonts w:ascii="ＭＳ Ｐゴシック" w:eastAsia="ＭＳ Ｐゴシック" w:hAnsi="ＭＳ Ｐゴシック" w:hint="eastAsia"/>
          <w:b/>
          <w:sz w:val="20"/>
          <w:szCs w:val="20"/>
        </w:rPr>
        <w:t>わくわく宮川体験キャンプ・おおすぎっ子クラブにご参加の方は、ご希望の</w:t>
      </w:r>
      <w:r w:rsidRPr="00FF5933">
        <w:rPr>
          <w:rFonts w:ascii="ＭＳ Ｐゴシック" w:eastAsia="ＭＳ Ｐゴシック" w:hAnsi="ＭＳ Ｐゴシック" w:hint="eastAsia"/>
          <w:b/>
          <w:sz w:val="20"/>
          <w:szCs w:val="20"/>
        </w:rPr>
        <w:t>集合解散場所</w:t>
      </w:r>
      <w:r w:rsidR="006E0689">
        <w:rPr>
          <w:rFonts w:ascii="ＭＳ Ｐゴシック" w:eastAsia="ＭＳ Ｐゴシック" w:hAnsi="ＭＳ Ｐゴシック" w:hint="eastAsia"/>
          <w:b/>
          <w:sz w:val="20"/>
          <w:szCs w:val="20"/>
        </w:rPr>
        <w:t>に○を</w:t>
      </w:r>
      <w:r w:rsidR="004B5D0A">
        <w:rPr>
          <w:rFonts w:ascii="ＭＳ Ｐゴシック" w:eastAsia="ＭＳ Ｐゴシック" w:hAnsi="ＭＳ Ｐゴシック" w:hint="eastAsia"/>
          <w:b/>
          <w:sz w:val="20"/>
          <w:szCs w:val="20"/>
        </w:rPr>
        <w:t>つけて</w:t>
      </w:r>
      <w:r w:rsidRPr="00FF5933">
        <w:rPr>
          <w:rFonts w:ascii="ＭＳ Ｐゴシック" w:eastAsia="ＭＳ Ｐゴシック" w:hAnsi="ＭＳ Ｐゴシック" w:hint="eastAsia"/>
          <w:b/>
          <w:sz w:val="20"/>
          <w:szCs w:val="20"/>
        </w:rPr>
        <w:t>ください。</w:t>
      </w:r>
    </w:p>
    <w:p w:rsidR="00EA7478" w:rsidRPr="00725115" w:rsidRDefault="00EA7478" w:rsidP="002173C3">
      <w:pPr>
        <w:spacing w:line="240" w:lineRule="exact"/>
        <w:ind w:firstLineChars="100" w:firstLine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8"/>
          <w:szCs w:val="20"/>
        </w:rPr>
        <w:t>（</w:t>
      </w:r>
      <w:r w:rsidRPr="00725115">
        <w:rPr>
          <w:rFonts w:ascii="ＭＳ Ｐゴシック" w:eastAsia="ＭＳ Ｐゴシック" w:hAnsi="ＭＳ Ｐゴシック" w:hint="eastAsia"/>
          <w:sz w:val="18"/>
          <w:szCs w:val="20"/>
        </w:rPr>
        <w:t>集合と解散の場所が違う場合はその旨が分かる様に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お願いします）</w:t>
      </w:r>
    </w:p>
    <w:tbl>
      <w:tblPr>
        <w:tblW w:w="101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607"/>
        <w:gridCol w:w="1276"/>
        <w:gridCol w:w="3685"/>
      </w:tblGrid>
      <w:tr w:rsidR="00EA7478" w:rsidRPr="00F80EAC" w:rsidTr="000B6084">
        <w:trPr>
          <w:cantSplit/>
          <w:trHeight w:val="1135"/>
        </w:trPr>
        <w:tc>
          <w:tcPr>
            <w:tcW w:w="1540" w:type="dxa"/>
            <w:shd w:val="clear" w:color="auto" w:fill="F2F2F2" w:themeFill="background1" w:themeFillShade="F2"/>
            <w:vAlign w:val="center"/>
          </w:tcPr>
          <w:p w:rsidR="00EA7478" w:rsidRDefault="00EA7478" w:rsidP="0069222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95A3F">
              <w:rPr>
                <w:rFonts w:ascii="ＭＳ Ｐゴシック" w:eastAsia="ＭＳ Ｐゴシック" w:hAnsi="ＭＳ Ｐゴシック" w:hint="eastAsia"/>
                <w:sz w:val="18"/>
              </w:rPr>
              <w:t>わくわく宮川体験</w:t>
            </w:r>
          </w:p>
          <w:p w:rsidR="00EA7478" w:rsidRPr="00895A3F" w:rsidRDefault="00EA7478" w:rsidP="0069222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5A3F">
              <w:rPr>
                <w:rFonts w:ascii="ＭＳ Ｐゴシック" w:eastAsia="ＭＳ Ｐゴシック" w:hAnsi="ＭＳ Ｐゴシック" w:hint="eastAsia"/>
                <w:sz w:val="18"/>
              </w:rPr>
              <w:t>キャンプ</w:t>
            </w:r>
          </w:p>
        </w:tc>
        <w:tc>
          <w:tcPr>
            <w:tcW w:w="3607" w:type="dxa"/>
            <w:vAlign w:val="center"/>
          </w:tcPr>
          <w:p w:rsidR="00EA7478" w:rsidRDefault="00EA7478" w:rsidP="0069222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近鉄松阪</w:t>
            </w:r>
            <w:r w:rsidRPr="00BF5C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（北口）　・道の駅奥伊勢おおだい　大杉谷自然学校</w:t>
            </w:r>
          </w:p>
          <w:p w:rsidR="00EA7478" w:rsidRDefault="00EA7478" w:rsidP="0069222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　　　　　　　　　　　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A7478" w:rsidRDefault="00EA7478" w:rsidP="0069222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895A3F">
              <w:rPr>
                <w:rFonts w:ascii="ＭＳ Ｐゴシック" w:eastAsia="ＭＳ Ｐゴシック" w:hAnsi="ＭＳ Ｐゴシック" w:hint="eastAsia"/>
                <w:sz w:val="18"/>
              </w:rPr>
              <w:t>おおすぎっ子</w:t>
            </w:r>
          </w:p>
          <w:p w:rsidR="00EA7478" w:rsidRDefault="00EA7478" w:rsidP="00692221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5A3F">
              <w:rPr>
                <w:rFonts w:ascii="ＭＳ Ｐゴシック" w:eastAsia="ＭＳ Ｐゴシック" w:hAnsi="ＭＳ Ｐゴシック" w:hint="eastAsia"/>
                <w:sz w:val="18"/>
              </w:rPr>
              <w:t>クラブ</w:t>
            </w:r>
          </w:p>
        </w:tc>
        <w:tc>
          <w:tcPr>
            <w:tcW w:w="3685" w:type="dxa"/>
            <w:vAlign w:val="center"/>
          </w:tcPr>
          <w:p w:rsidR="00EA7478" w:rsidRDefault="00EA7478" w:rsidP="0069222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栃原駅　・　バス停　（　　　　　　　　　　　　）</w:t>
            </w:r>
          </w:p>
          <w:p w:rsidR="00EA7478" w:rsidRDefault="00EA7478" w:rsidP="0069222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道の駅奥伊勢おおだい</w:t>
            </w:r>
            <w:r w:rsidRPr="00EA3333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　大杉谷自然学校</w:t>
            </w:r>
          </w:p>
          <w:p w:rsidR="00EA7478" w:rsidRDefault="00EA7478" w:rsidP="00692221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　　　　　　　　　　　　　　　　　　　　　　　　　　）</w:t>
            </w:r>
          </w:p>
        </w:tc>
      </w:tr>
    </w:tbl>
    <w:p w:rsidR="00EA7478" w:rsidRPr="00060C1A" w:rsidRDefault="00EA7478" w:rsidP="000A3165">
      <w:pPr>
        <w:rPr>
          <w:rFonts w:ascii="ＭＳ Ｐゴシック" w:eastAsia="ＭＳ Ｐゴシック" w:hAnsi="ＭＳ Ｐゴシック"/>
          <w:sz w:val="22"/>
        </w:rPr>
      </w:pPr>
    </w:p>
    <w:sectPr w:rsidR="00EA7478" w:rsidRPr="00060C1A" w:rsidSect="008A1DCF">
      <w:pgSz w:w="11906" w:h="16838" w:code="9"/>
      <w:pgMar w:top="567" w:right="851" w:bottom="567" w:left="851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EF" w:rsidRDefault="008C72EF" w:rsidP="00AF40E0">
      <w:r>
        <w:separator/>
      </w:r>
    </w:p>
  </w:endnote>
  <w:endnote w:type="continuationSeparator" w:id="0">
    <w:p w:rsidR="008C72EF" w:rsidRDefault="008C72EF" w:rsidP="00AF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EF" w:rsidRDefault="008C72EF" w:rsidP="00AF40E0">
      <w:r>
        <w:separator/>
      </w:r>
    </w:p>
  </w:footnote>
  <w:footnote w:type="continuationSeparator" w:id="0">
    <w:p w:rsidR="008C72EF" w:rsidRDefault="008C72EF" w:rsidP="00AF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C42"/>
    <w:multiLevelType w:val="hybridMultilevel"/>
    <w:tmpl w:val="A0B00EBA"/>
    <w:lvl w:ilvl="0" w:tplc="810C083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C24A8"/>
    <w:multiLevelType w:val="hybridMultilevel"/>
    <w:tmpl w:val="086428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352D7"/>
    <w:multiLevelType w:val="hybridMultilevel"/>
    <w:tmpl w:val="C2AA704A"/>
    <w:lvl w:ilvl="0" w:tplc="1A7E9F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138C4"/>
    <w:multiLevelType w:val="hybridMultilevel"/>
    <w:tmpl w:val="84588E7A"/>
    <w:lvl w:ilvl="0" w:tplc="69EE5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46"/>
    <w:rsid w:val="00011621"/>
    <w:rsid w:val="00045692"/>
    <w:rsid w:val="00045BA7"/>
    <w:rsid w:val="00047081"/>
    <w:rsid w:val="000534A6"/>
    <w:rsid w:val="000577D3"/>
    <w:rsid w:val="00060C1A"/>
    <w:rsid w:val="000628D7"/>
    <w:rsid w:val="000A25F2"/>
    <w:rsid w:val="000A3165"/>
    <w:rsid w:val="000B5EC9"/>
    <w:rsid w:val="000B6084"/>
    <w:rsid w:val="00112045"/>
    <w:rsid w:val="00125B01"/>
    <w:rsid w:val="001539F6"/>
    <w:rsid w:val="00161FAA"/>
    <w:rsid w:val="00162D58"/>
    <w:rsid w:val="00197170"/>
    <w:rsid w:val="001A1D24"/>
    <w:rsid w:val="001B322F"/>
    <w:rsid w:val="001C62EC"/>
    <w:rsid w:val="001F22C6"/>
    <w:rsid w:val="001F6740"/>
    <w:rsid w:val="00206854"/>
    <w:rsid w:val="00214FC0"/>
    <w:rsid w:val="002173C3"/>
    <w:rsid w:val="00224B9F"/>
    <w:rsid w:val="002261E5"/>
    <w:rsid w:val="00234E02"/>
    <w:rsid w:val="00246B87"/>
    <w:rsid w:val="00270CE2"/>
    <w:rsid w:val="002763D6"/>
    <w:rsid w:val="0029154E"/>
    <w:rsid w:val="002948AA"/>
    <w:rsid w:val="002A4819"/>
    <w:rsid w:val="002B09EB"/>
    <w:rsid w:val="002C1005"/>
    <w:rsid w:val="002D4376"/>
    <w:rsid w:val="0030559D"/>
    <w:rsid w:val="00321498"/>
    <w:rsid w:val="0034427D"/>
    <w:rsid w:val="003523BA"/>
    <w:rsid w:val="00353993"/>
    <w:rsid w:val="0035622E"/>
    <w:rsid w:val="003574FE"/>
    <w:rsid w:val="00360B9F"/>
    <w:rsid w:val="0037317D"/>
    <w:rsid w:val="00373542"/>
    <w:rsid w:val="00376793"/>
    <w:rsid w:val="003832B8"/>
    <w:rsid w:val="00385940"/>
    <w:rsid w:val="0038676B"/>
    <w:rsid w:val="00391C93"/>
    <w:rsid w:val="003B7FE3"/>
    <w:rsid w:val="003C094B"/>
    <w:rsid w:val="003C1265"/>
    <w:rsid w:val="003E0F93"/>
    <w:rsid w:val="003E1334"/>
    <w:rsid w:val="003E743A"/>
    <w:rsid w:val="00451271"/>
    <w:rsid w:val="0045747A"/>
    <w:rsid w:val="00461044"/>
    <w:rsid w:val="00466851"/>
    <w:rsid w:val="00474902"/>
    <w:rsid w:val="004933B9"/>
    <w:rsid w:val="004968F3"/>
    <w:rsid w:val="004B5D0A"/>
    <w:rsid w:val="004C69D1"/>
    <w:rsid w:val="004E7F9D"/>
    <w:rsid w:val="005024FC"/>
    <w:rsid w:val="0053540E"/>
    <w:rsid w:val="00565736"/>
    <w:rsid w:val="005661AA"/>
    <w:rsid w:val="00574DE3"/>
    <w:rsid w:val="0059605D"/>
    <w:rsid w:val="005A6CF2"/>
    <w:rsid w:val="005B13F0"/>
    <w:rsid w:val="005B2109"/>
    <w:rsid w:val="005B276D"/>
    <w:rsid w:val="005C0600"/>
    <w:rsid w:val="005C4A18"/>
    <w:rsid w:val="005D592B"/>
    <w:rsid w:val="0060075A"/>
    <w:rsid w:val="006076AB"/>
    <w:rsid w:val="0061442D"/>
    <w:rsid w:val="006403F6"/>
    <w:rsid w:val="0064592C"/>
    <w:rsid w:val="00651776"/>
    <w:rsid w:val="00695B05"/>
    <w:rsid w:val="00697958"/>
    <w:rsid w:val="006D53E8"/>
    <w:rsid w:val="006E0689"/>
    <w:rsid w:val="00701C4E"/>
    <w:rsid w:val="00713EAC"/>
    <w:rsid w:val="007154B4"/>
    <w:rsid w:val="00725115"/>
    <w:rsid w:val="00743456"/>
    <w:rsid w:val="00746B46"/>
    <w:rsid w:val="00767CA5"/>
    <w:rsid w:val="00770005"/>
    <w:rsid w:val="0079107A"/>
    <w:rsid w:val="007A601F"/>
    <w:rsid w:val="007A7DCE"/>
    <w:rsid w:val="007B0D4E"/>
    <w:rsid w:val="007B2A78"/>
    <w:rsid w:val="007B3B02"/>
    <w:rsid w:val="007B5CFB"/>
    <w:rsid w:val="007C0F90"/>
    <w:rsid w:val="007C628F"/>
    <w:rsid w:val="007D2EF6"/>
    <w:rsid w:val="007E7CBA"/>
    <w:rsid w:val="00801E6F"/>
    <w:rsid w:val="0080298D"/>
    <w:rsid w:val="008255B4"/>
    <w:rsid w:val="00832741"/>
    <w:rsid w:val="008410F8"/>
    <w:rsid w:val="0084512A"/>
    <w:rsid w:val="008604B7"/>
    <w:rsid w:val="008649EE"/>
    <w:rsid w:val="008656E9"/>
    <w:rsid w:val="008720CD"/>
    <w:rsid w:val="00876256"/>
    <w:rsid w:val="00885D82"/>
    <w:rsid w:val="00895A3F"/>
    <w:rsid w:val="00895F22"/>
    <w:rsid w:val="008A1DCF"/>
    <w:rsid w:val="008A4EBB"/>
    <w:rsid w:val="008A69B6"/>
    <w:rsid w:val="008C1BD3"/>
    <w:rsid w:val="008C2965"/>
    <w:rsid w:val="008C72EF"/>
    <w:rsid w:val="008E023F"/>
    <w:rsid w:val="00900EBF"/>
    <w:rsid w:val="00921CE5"/>
    <w:rsid w:val="009512F0"/>
    <w:rsid w:val="00955CBF"/>
    <w:rsid w:val="00957613"/>
    <w:rsid w:val="00962A46"/>
    <w:rsid w:val="00985B4B"/>
    <w:rsid w:val="00991661"/>
    <w:rsid w:val="009A6A1D"/>
    <w:rsid w:val="009C11DF"/>
    <w:rsid w:val="009E164D"/>
    <w:rsid w:val="009F15B3"/>
    <w:rsid w:val="009F6E71"/>
    <w:rsid w:val="00A07FAF"/>
    <w:rsid w:val="00A131F3"/>
    <w:rsid w:val="00A30D74"/>
    <w:rsid w:val="00A615E7"/>
    <w:rsid w:val="00A67190"/>
    <w:rsid w:val="00A72149"/>
    <w:rsid w:val="00A93064"/>
    <w:rsid w:val="00A945C8"/>
    <w:rsid w:val="00AA74DA"/>
    <w:rsid w:val="00AE0E4F"/>
    <w:rsid w:val="00AF40E0"/>
    <w:rsid w:val="00AF6808"/>
    <w:rsid w:val="00B209DC"/>
    <w:rsid w:val="00B217DE"/>
    <w:rsid w:val="00B2785F"/>
    <w:rsid w:val="00B30EED"/>
    <w:rsid w:val="00B35987"/>
    <w:rsid w:val="00B72D00"/>
    <w:rsid w:val="00B77F50"/>
    <w:rsid w:val="00B86B3B"/>
    <w:rsid w:val="00BA4534"/>
    <w:rsid w:val="00BB752F"/>
    <w:rsid w:val="00BC1DE6"/>
    <w:rsid w:val="00BC49CA"/>
    <w:rsid w:val="00BD2B25"/>
    <w:rsid w:val="00BD5F25"/>
    <w:rsid w:val="00BD62EF"/>
    <w:rsid w:val="00BE405C"/>
    <w:rsid w:val="00BE5417"/>
    <w:rsid w:val="00BE5818"/>
    <w:rsid w:val="00BF5CA5"/>
    <w:rsid w:val="00C35C52"/>
    <w:rsid w:val="00C37529"/>
    <w:rsid w:val="00C4475F"/>
    <w:rsid w:val="00C62677"/>
    <w:rsid w:val="00C6718E"/>
    <w:rsid w:val="00C755BE"/>
    <w:rsid w:val="00C91BFA"/>
    <w:rsid w:val="00CA1198"/>
    <w:rsid w:val="00CA11DD"/>
    <w:rsid w:val="00CC5F62"/>
    <w:rsid w:val="00CC64E5"/>
    <w:rsid w:val="00CD5913"/>
    <w:rsid w:val="00D07C5A"/>
    <w:rsid w:val="00D20D7D"/>
    <w:rsid w:val="00D33BAB"/>
    <w:rsid w:val="00D442D0"/>
    <w:rsid w:val="00D569E8"/>
    <w:rsid w:val="00D71F2E"/>
    <w:rsid w:val="00D8335D"/>
    <w:rsid w:val="00D85FB1"/>
    <w:rsid w:val="00D90771"/>
    <w:rsid w:val="00DC24BA"/>
    <w:rsid w:val="00DC4F9F"/>
    <w:rsid w:val="00DD3912"/>
    <w:rsid w:val="00DD6538"/>
    <w:rsid w:val="00E05853"/>
    <w:rsid w:val="00E112CC"/>
    <w:rsid w:val="00E51AA6"/>
    <w:rsid w:val="00E57629"/>
    <w:rsid w:val="00E57B77"/>
    <w:rsid w:val="00E83531"/>
    <w:rsid w:val="00E970E7"/>
    <w:rsid w:val="00EA3333"/>
    <w:rsid w:val="00EA7478"/>
    <w:rsid w:val="00EB3646"/>
    <w:rsid w:val="00EC5F2D"/>
    <w:rsid w:val="00ED2849"/>
    <w:rsid w:val="00F01EAE"/>
    <w:rsid w:val="00F16A25"/>
    <w:rsid w:val="00F31B8A"/>
    <w:rsid w:val="00F40935"/>
    <w:rsid w:val="00F42C35"/>
    <w:rsid w:val="00F47258"/>
    <w:rsid w:val="00F64720"/>
    <w:rsid w:val="00F80EAC"/>
    <w:rsid w:val="00F93DB1"/>
    <w:rsid w:val="00F940F2"/>
    <w:rsid w:val="00FB069B"/>
    <w:rsid w:val="00FB2002"/>
    <w:rsid w:val="00FC05C2"/>
    <w:rsid w:val="00FD0F61"/>
    <w:rsid w:val="00FE01E2"/>
    <w:rsid w:val="00FE025C"/>
    <w:rsid w:val="00FF4FB2"/>
    <w:rsid w:val="00FF5933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65F466"/>
  <w15:docId w15:val="{3131413B-1C6F-4B15-B117-70152C69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4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40E0"/>
    <w:rPr>
      <w:kern w:val="2"/>
      <w:sz w:val="21"/>
      <w:szCs w:val="24"/>
    </w:rPr>
  </w:style>
  <w:style w:type="paragraph" w:styleId="a5">
    <w:name w:val="footer"/>
    <w:basedOn w:val="a"/>
    <w:link w:val="a6"/>
    <w:rsid w:val="00AF4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40E0"/>
    <w:rPr>
      <w:kern w:val="2"/>
      <w:sz w:val="21"/>
      <w:szCs w:val="24"/>
    </w:rPr>
  </w:style>
  <w:style w:type="paragraph" w:styleId="a7">
    <w:name w:val="Balloon Text"/>
    <w:basedOn w:val="a"/>
    <w:link w:val="a8"/>
    <w:rsid w:val="00EB36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B364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A7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64C2-AAC4-4906-A462-32D60E02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748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大杉谷自然学校　一般会員登録票</vt:lpstr>
      <vt:lpstr>大杉谷自然学校　参加登録票</vt:lpstr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大杉谷自然学校　一般会員登録票</dc:title>
  <dc:creator>Yasuda</dc:creator>
  <cp:keywords>大杉谷自然学校一般会員登録票</cp:keywords>
  <cp:lastModifiedBy>sato mikako</cp:lastModifiedBy>
  <cp:revision>37</cp:revision>
  <cp:lastPrinted>2020-03-04T02:23:00Z</cp:lastPrinted>
  <dcterms:created xsi:type="dcterms:W3CDTF">2020-03-02T04:13:00Z</dcterms:created>
  <dcterms:modified xsi:type="dcterms:W3CDTF">2020-03-04T02:24:00Z</dcterms:modified>
</cp:coreProperties>
</file>